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31" w:rsidRDefault="00667C31" w:rsidP="00667C31">
      <w:pPr>
        <w:pStyle w:val="Ttulo1"/>
        <w:numPr>
          <w:ilvl w:val="0"/>
          <w:numId w:val="0"/>
        </w:numPr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16529406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667C31" w:rsidRPr="005B660C" w:rsidRDefault="00667C31" w:rsidP="00667C31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67C31" w:rsidRPr="009956C4" w:rsidTr="00D323EF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67C31" w:rsidRPr="009956C4" w:rsidRDefault="00667C31" w:rsidP="00D323E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67C31" w:rsidRPr="009956C4" w:rsidTr="00D323E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667C31" w:rsidRPr="009956C4" w:rsidTr="00D323EF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  <w:r w:rsidRPr="005A1F50">
              <w:rPr>
                <w:rFonts w:ascii="Arial" w:hAnsi="Arial" w:cs="Arial"/>
                <w:b/>
                <w:sz w:val="14"/>
                <w:szCs w:val="14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67C31" w:rsidRPr="009956C4" w:rsidTr="00D323EF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67C31" w:rsidRPr="009956C4" w:rsidTr="00D323EF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 xml:space="preserve">Apoyo Nacional a la Producción y Empleo - </w:t>
            </w:r>
            <w:proofErr w:type="spellStart"/>
            <w:r w:rsidRPr="009956C4">
              <w:rPr>
                <w:rFonts w:ascii="Arial" w:hAnsi="Arial" w:cs="Arial"/>
                <w:sz w:val="12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AETN-RPA-UTI</w:t>
            </w: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 xml:space="preserve"> N°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67C31" w:rsidRPr="009956C4" w:rsidTr="00D323EF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667C31" w:rsidRPr="009956C4" w:rsidTr="00D323EF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67C31" w:rsidRPr="009956C4" w:rsidTr="00D323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tabs>
                <w:tab w:val="left" w:pos="1634"/>
              </w:tabs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Renovación Licencias Antivirus, antispam, filtrado Web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trHeight w:val="20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67C31" w:rsidRPr="009956C4" w:rsidTr="00D323EF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67C31" w:rsidRPr="009956C4" w:rsidTr="00D323EF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67C31" w:rsidRPr="009956C4" w:rsidTr="00D323EF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A93AD2" w:rsidRDefault="00667C31" w:rsidP="00D323EF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065CCF">
              <w:rPr>
                <w:rFonts w:ascii="Arial" w:hAnsi="Arial" w:cs="Arial"/>
                <w:sz w:val="14"/>
                <w:lang w:val="es-BO"/>
              </w:rPr>
              <w:t>Bs52.237,54</w:t>
            </w:r>
            <w:proofErr w:type="spellEnd"/>
            <w:r w:rsidRPr="00065CCF">
              <w:rPr>
                <w:rFonts w:ascii="Arial" w:hAnsi="Arial" w:cs="Arial"/>
                <w:sz w:val="14"/>
                <w:lang w:val="es-BO"/>
              </w:rPr>
              <w:t xml:space="preserve"> (Cincuenta y dos mil doscientos treinta y siete 54/100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A93AD2" w:rsidRDefault="00667C31" w:rsidP="00D323EF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065CCF">
              <w:rPr>
                <w:rFonts w:ascii="Arial" w:hAnsi="Arial" w:cs="Arial"/>
                <w:sz w:val="14"/>
                <w:lang w:val="es-BO"/>
              </w:rPr>
              <w:t>Dieciocho (18) días calendario, a partir del día siguiente de la suscripción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667C31" w:rsidRPr="00A93AD2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A93AD2" w:rsidRDefault="00667C31" w:rsidP="00D323EF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096FD7">
              <w:rPr>
                <w:rFonts w:ascii="Arial" w:hAnsi="Arial" w:cs="Arial"/>
                <w:sz w:val="14"/>
                <w:lang w:val="es-BO"/>
              </w:rPr>
              <w:t>El proponente deberá presentar una garantía de cumplimiento de contrato equivalente al siete por ciento (7%) del total adjudicado, con una vigencia mínima de 3 meses.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67C31" w:rsidRPr="009956C4" w:rsidTr="00D323E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C31" w:rsidRPr="00156685" w:rsidRDefault="00667C31" w:rsidP="00D323E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679"/>
        <w:gridCol w:w="281"/>
        <w:gridCol w:w="273"/>
        <w:gridCol w:w="277"/>
        <w:gridCol w:w="267"/>
        <w:gridCol w:w="269"/>
        <w:gridCol w:w="269"/>
        <w:gridCol w:w="274"/>
        <w:gridCol w:w="270"/>
        <w:gridCol w:w="270"/>
        <w:gridCol w:w="270"/>
        <w:gridCol w:w="268"/>
        <w:gridCol w:w="268"/>
        <w:gridCol w:w="267"/>
        <w:gridCol w:w="268"/>
        <w:gridCol w:w="268"/>
        <w:gridCol w:w="268"/>
        <w:gridCol w:w="335"/>
        <w:gridCol w:w="157"/>
        <w:gridCol w:w="178"/>
        <w:gridCol w:w="335"/>
        <w:gridCol w:w="335"/>
        <w:gridCol w:w="335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667C31" w:rsidRPr="009956C4" w:rsidTr="00D323EF">
        <w:trPr>
          <w:jc w:val="center"/>
        </w:trPr>
        <w:tc>
          <w:tcPr>
            <w:tcW w:w="2207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1" w:type="dxa"/>
            <w:vMerge w:val="restart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386" w:type="dxa"/>
            <w:gridSpan w:val="20"/>
            <w:vMerge w:val="restart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667C31" w:rsidRPr="009956C4" w:rsidRDefault="00667C31" w:rsidP="00D323EF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335" w:type="dxa"/>
            <w:vMerge w:val="restart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 w:val="restart"/>
            <w:tcBorders>
              <w:left w:val="nil"/>
            </w:tcBorders>
            <w:vAlign w:val="center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trHeight w:val="60"/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vMerge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86" w:type="dxa"/>
            <w:gridSpan w:val="20"/>
            <w:vMerge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5" w:type="dxa"/>
            <w:vMerge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/>
            <w:tcBorders>
              <w:left w:val="nil"/>
            </w:tcBorders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302DE">
              <w:rPr>
                <w:rFonts w:ascii="Arial" w:hAnsi="Arial" w:cs="Arial"/>
                <w:sz w:val="14"/>
                <w:lang w:val="es-BO"/>
              </w:rPr>
              <w:t>Tesoro General de la Nación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67C31" w:rsidRPr="009956C4" w:rsidTr="00D323EF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67C31" w:rsidRPr="009956C4" w:rsidRDefault="00667C31" w:rsidP="00D323E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67C31" w:rsidRPr="009956C4" w:rsidTr="00D323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E0595D" w:rsidRDefault="00667C31" w:rsidP="00D323E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La Paz, </w:t>
            </w:r>
            <w:r w:rsidRPr="00E0595D">
              <w:rPr>
                <w:rFonts w:ascii="Arial" w:hAnsi="Arial" w:cs="Arial"/>
                <w:lang w:val="es-BO"/>
              </w:rPr>
              <w:t>Avenida 16 de julio N° 157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Default="00667C31" w:rsidP="00D323EF">
            <w:pPr>
              <w:ind w:left="-104" w:right="-164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0-12:30</w:t>
            </w:r>
          </w:p>
          <w:p w:rsidR="00667C31" w:rsidRPr="009956C4" w:rsidRDefault="00667C31" w:rsidP="00D323EF">
            <w:pPr>
              <w:ind w:left="-104" w:right="-164"/>
              <w:jc w:val="center"/>
              <w:rPr>
                <w:rFonts w:ascii="Arial" w:hAnsi="Arial" w:cs="Arial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14:30-1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</w:tcPr>
          <w:p w:rsidR="00667C31" w:rsidRPr="009956C4" w:rsidRDefault="00667C31" w:rsidP="00D323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1" w:type="dxa"/>
            <w:gridSpan w:val="11"/>
            <w:tcBorders>
              <w:bottom w:val="single" w:sz="4" w:space="0" w:color="auto"/>
            </w:tcBorders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75" w:type="dxa"/>
            <w:gridSpan w:val="6"/>
            <w:tcBorders>
              <w:bottom w:val="single" w:sz="4" w:space="0" w:color="auto"/>
            </w:tcBorders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667C31" w:rsidRPr="009956C4" w:rsidRDefault="00667C31" w:rsidP="00D323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3305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Harold Franz Chávez Bellido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Analista de Redes, Telecomunicaciones y Seguridad de </w:t>
            </w:r>
            <w:proofErr w:type="spellStart"/>
            <w:r>
              <w:rPr>
                <w:rFonts w:ascii="Arial" w:hAnsi="Arial" w:cs="Arial"/>
                <w:lang w:val="es-BO"/>
              </w:rPr>
              <w:t>T.I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de Tecnología de Información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15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B93470" w:rsidRDefault="00667C31" w:rsidP="00D323EF">
            <w:pPr>
              <w:rPr>
                <w:rFonts w:ascii="Arial" w:hAnsi="Arial" w:cs="Arial"/>
                <w:lang w:val="es-BO"/>
              </w:rPr>
            </w:pPr>
            <w:r w:rsidRPr="00B93470">
              <w:rPr>
                <w:rFonts w:ascii="Arial" w:hAnsi="Arial" w:cs="Arial"/>
                <w:lang w:val="es-BO"/>
              </w:rPr>
              <w:t xml:space="preserve">2312401    </w:t>
            </w:r>
            <w:proofErr w:type="spellStart"/>
            <w:r w:rsidRPr="00B93470">
              <w:rPr>
                <w:rFonts w:ascii="Arial" w:hAnsi="Arial" w:cs="Arial"/>
                <w:lang w:val="es-BO"/>
              </w:rPr>
              <w:t>int</w:t>
            </w:r>
            <w:proofErr w:type="spellEnd"/>
            <w:r w:rsidRPr="00B93470">
              <w:rPr>
                <w:rFonts w:ascii="Arial" w:hAnsi="Arial" w:cs="Arial"/>
                <w:lang w:val="es-BO"/>
              </w:rPr>
              <w:t>. 333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9" w:type="dxa"/>
            <w:gridSpan w:val="6"/>
            <w:tcBorders>
              <w:right w:val="single" w:sz="4" w:space="0" w:color="auto"/>
            </w:tcBorders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2607D4" w:rsidRDefault="00EA3227" w:rsidP="00D323EF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="00667C31" w:rsidRPr="00464BC7">
                <w:rPr>
                  <w:rStyle w:val="Hipervnculo"/>
                  <w:rFonts w:ascii="Arial" w:hAnsi="Arial" w:cs="Arial"/>
                  <w:lang w:val="es-BO"/>
                </w:rPr>
                <w:t>hchavez@aetn.gob.bo</w:t>
              </w:r>
            </w:hyperlink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667C31" w:rsidRPr="009956C4" w:rsidRDefault="00667C31" w:rsidP="00D323EF">
            <w:pPr>
              <w:rPr>
                <w:rFonts w:ascii="Arial" w:hAnsi="Arial" w:cs="Arial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67C31" w:rsidRPr="009956C4" w:rsidTr="00D323EF">
        <w:trPr>
          <w:trHeight w:val="20"/>
          <w:jc w:val="center"/>
        </w:trPr>
        <w:tc>
          <w:tcPr>
            <w:tcW w:w="2488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31" w:rsidRPr="00402294" w:rsidRDefault="00667C31" w:rsidP="00D323E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Default="00667C31" w:rsidP="00D3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667C31" w:rsidRDefault="00667C31" w:rsidP="00D3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667C31" w:rsidRDefault="00667C31" w:rsidP="00D3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667C31" w:rsidRDefault="00667C31" w:rsidP="00D323E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57309C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67C31" w:rsidRPr="009956C4" w:rsidTr="00D323EF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67C31" w:rsidRPr="009956C4" w:rsidTr="00D323EF">
        <w:trPr>
          <w:trHeight w:val="56"/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78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667C31" w:rsidRPr="009956C4" w:rsidRDefault="00667C31" w:rsidP="00D323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667C31" w:rsidRPr="009956C4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667C31" w:rsidRPr="005B660C" w:rsidRDefault="00667C31" w:rsidP="00667C31">
      <w:pPr>
        <w:rPr>
          <w:lang w:val="es-BO"/>
        </w:rPr>
      </w:pPr>
    </w:p>
    <w:p w:rsidR="00667C31" w:rsidRPr="009956C4" w:rsidRDefault="00667C31" w:rsidP="00667C31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165294067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667C31" w:rsidRPr="009956C4" w:rsidRDefault="00667C31" w:rsidP="00667C31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667C31" w:rsidRPr="009956C4" w:rsidTr="00D323EF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C31" w:rsidRPr="009956C4" w:rsidRDefault="00667C31" w:rsidP="00D323E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67C31" w:rsidRPr="009956C4" w:rsidRDefault="00667C31" w:rsidP="00D323EF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667C31" w:rsidRPr="009956C4" w:rsidRDefault="00667C31" w:rsidP="00D323EF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667C31" w:rsidRPr="009956C4" w:rsidRDefault="00667C31" w:rsidP="00D323EF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(UN MILLÓN 00/100 BOLIVIANOS), plazo mínimo ocho (8) días hábiles.</w:t>
            </w:r>
          </w:p>
          <w:p w:rsidR="00667C31" w:rsidRPr="009956C4" w:rsidRDefault="00667C31" w:rsidP="00D323E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667C31" w:rsidRPr="009956C4" w:rsidRDefault="00667C31" w:rsidP="00D323EF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67C31" w:rsidRPr="009956C4" w:rsidRDefault="00667C31" w:rsidP="00D323EF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.- (UN MILLÓN 00/100 BOLIVIANOS) (en cuyo caso el cronograma deberá considerar tres (3) días hábiles computables a partir del día siguiente hábil de la notificación de la Resolución Impugnable).</w:t>
            </w:r>
          </w:p>
          <w:p w:rsidR="00667C31" w:rsidRPr="009956C4" w:rsidRDefault="00667C31" w:rsidP="00D323EF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667C31" w:rsidRPr="009956C4" w:rsidRDefault="00667C31" w:rsidP="00667C31">
      <w:pPr>
        <w:jc w:val="right"/>
        <w:rPr>
          <w:rFonts w:ascii="Arial" w:hAnsi="Arial" w:cs="Arial"/>
          <w:lang w:val="es-BO"/>
        </w:rPr>
      </w:pPr>
    </w:p>
    <w:p w:rsidR="00667C31" w:rsidRPr="009956C4" w:rsidRDefault="00667C31" w:rsidP="00667C31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67C31" w:rsidRPr="009956C4" w:rsidRDefault="00667C31" w:rsidP="00667C31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67C31" w:rsidRPr="009956C4" w:rsidTr="00D323EF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67C31" w:rsidRPr="009956C4" w:rsidTr="00D323EF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7C31" w:rsidRPr="009956C4" w:rsidTr="00D323EF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7C31" w:rsidRPr="009956C4" w:rsidTr="00D323EF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7C31" w:rsidRPr="009956C4" w:rsidTr="00D323EF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7C31" w:rsidRPr="009956C4" w:rsidTr="00D323EF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7C31" w:rsidRPr="009956C4" w:rsidTr="00D323E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AB7093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AB7093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8851C1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851C1"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  <w:t>Plataforma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67C31" w:rsidRPr="009956C4" w:rsidTr="00D323EF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AB7093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AB7093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67C31" w:rsidRPr="009956C4" w:rsidTr="00D323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7C31" w:rsidRPr="009956C4" w:rsidTr="00D323E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AB7093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  <w:bookmarkStart w:id="2" w:name="_GoBack"/>
            <w:bookmarkEnd w:id="2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AB7093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67C31" w:rsidRPr="009956C4" w:rsidTr="00D323EF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C21C46" w:rsidRDefault="00AB7093" w:rsidP="00D323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C21C4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C21C46" w:rsidRDefault="00667C31" w:rsidP="00D323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C21C4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C21C46" w:rsidRDefault="00667C31" w:rsidP="00D323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AB7093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AD2CFB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Apertura de Propuestas:</w:t>
            </w:r>
          </w:p>
          <w:p w:rsidR="00667C31" w:rsidRPr="006120CF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La Paz, Avenida 16 de julio N° 1571.</w:t>
            </w:r>
          </w:p>
          <w:p w:rsidR="00667C31" w:rsidRPr="00AD2CFB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Virtual:</w:t>
            </w:r>
          </w:p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https://meet.google.com/utn-amtq-gps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67C31" w:rsidRPr="009956C4" w:rsidTr="00D323EF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67C31" w:rsidRPr="009956C4" w:rsidTr="00D323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7C31" w:rsidRPr="009956C4" w:rsidTr="00D323E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AB7093" w:rsidP="00EA32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EA3227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67C31" w:rsidRPr="009956C4" w:rsidTr="00D323E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AB7093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7C31" w:rsidRPr="009956C4" w:rsidTr="00D323EF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AB70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AB7093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9956C4" w:rsidTr="00D323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7C31" w:rsidRPr="009956C4" w:rsidTr="00D323E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9956C4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AB7093" w:rsidP="00AB70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AB70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AB7093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9956C4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A244D6" w:rsidTr="00D323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7C31" w:rsidRPr="00A244D6" w:rsidRDefault="00667C31" w:rsidP="00D323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7C31" w:rsidRPr="00A244D6" w:rsidTr="00D323E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67C31" w:rsidRPr="00A244D6" w:rsidRDefault="00667C31" w:rsidP="00D323E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7C31" w:rsidRPr="00A244D6" w:rsidRDefault="00667C31" w:rsidP="00D323E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67C31" w:rsidRPr="00A244D6" w:rsidTr="00D323EF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67C31" w:rsidRPr="00A244D6" w:rsidRDefault="00667C31" w:rsidP="00D323E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67C31" w:rsidRPr="00A244D6" w:rsidRDefault="00667C31" w:rsidP="00D323E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67C31" w:rsidRPr="00A244D6" w:rsidRDefault="00667C31" w:rsidP="00D323E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7C31" w:rsidRPr="00A244D6" w:rsidRDefault="00667C31" w:rsidP="00D323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667C31" w:rsidRPr="00A244D6" w:rsidRDefault="00667C31" w:rsidP="00667C31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67C31" w:rsidRPr="0077744B" w:rsidRDefault="00667C31" w:rsidP="00667C31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667C31" w:rsidRDefault="00667C31" w:rsidP="00667C31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667C31" w:rsidRDefault="00667C31" w:rsidP="00667C31">
      <w:pPr>
        <w:rPr>
          <w:lang w:val="es-BO"/>
        </w:rPr>
      </w:pPr>
    </w:p>
    <w:p w:rsidR="004F183E" w:rsidRDefault="004F183E"/>
    <w:sectPr w:rsidR="004F183E" w:rsidSect="00667C31"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64BC4"/>
    <w:multiLevelType w:val="multilevel"/>
    <w:tmpl w:val="B7CEF008"/>
    <w:lvl w:ilvl="0">
      <w:start w:val="1"/>
      <w:numFmt w:val="lowerLetter"/>
      <w:lvlText w:val="%1.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37A27"/>
    <w:multiLevelType w:val="multilevel"/>
    <w:tmpl w:val="09E26E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1D06296F"/>
    <w:multiLevelType w:val="hybridMultilevel"/>
    <w:tmpl w:val="A5BC9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F250D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79237DA"/>
    <w:multiLevelType w:val="multilevel"/>
    <w:tmpl w:val="CA9A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563043B8"/>
    <w:multiLevelType w:val="hybridMultilevel"/>
    <w:tmpl w:val="68BA410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>
    <w:nsid w:val="59850B1F"/>
    <w:multiLevelType w:val="multilevel"/>
    <w:tmpl w:val="9BB60CD2"/>
    <w:lvl w:ilvl="0">
      <w:start w:val="1"/>
      <w:numFmt w:val="lowerLetter"/>
      <w:lvlText w:val="%1.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4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461B71"/>
    <w:multiLevelType w:val="hybridMultilevel"/>
    <w:tmpl w:val="DBA032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A610E"/>
    <w:multiLevelType w:val="multilevel"/>
    <w:tmpl w:val="B7CEF008"/>
    <w:lvl w:ilvl="0">
      <w:start w:val="1"/>
      <w:numFmt w:val="lowerLetter"/>
      <w:lvlText w:val="%1.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>
    <w:nsid w:val="7B037E01"/>
    <w:multiLevelType w:val="hybridMultilevel"/>
    <w:tmpl w:val="90CC69CC"/>
    <w:lvl w:ilvl="0" w:tplc="430A5886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Arial"/>
        <w:b w:val="0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35"/>
  </w:num>
  <w:num w:numId="4">
    <w:abstractNumId w:val="32"/>
  </w:num>
  <w:num w:numId="5">
    <w:abstractNumId w:val="10"/>
  </w:num>
  <w:num w:numId="6">
    <w:abstractNumId w:val="30"/>
  </w:num>
  <w:num w:numId="7">
    <w:abstractNumId w:val="6"/>
  </w:num>
  <w:num w:numId="8">
    <w:abstractNumId w:val="4"/>
  </w:num>
  <w:num w:numId="9">
    <w:abstractNumId w:val="3"/>
  </w:num>
  <w:num w:numId="10">
    <w:abstractNumId w:val="23"/>
  </w:num>
  <w:num w:numId="11">
    <w:abstractNumId w:val="19"/>
  </w:num>
  <w:num w:numId="12">
    <w:abstractNumId w:val="22"/>
  </w:num>
  <w:num w:numId="13">
    <w:abstractNumId w:val="18"/>
  </w:num>
  <w:num w:numId="14">
    <w:abstractNumId w:val="9"/>
  </w:num>
  <w:num w:numId="15">
    <w:abstractNumId w:val="42"/>
  </w:num>
  <w:num w:numId="16">
    <w:abstractNumId w:val="5"/>
  </w:num>
  <w:num w:numId="17">
    <w:abstractNumId w:val="15"/>
  </w:num>
  <w:num w:numId="18">
    <w:abstractNumId w:val="21"/>
  </w:num>
  <w:num w:numId="19">
    <w:abstractNumId w:val="25"/>
  </w:num>
  <w:num w:numId="20">
    <w:abstractNumId w:val="41"/>
  </w:num>
  <w:num w:numId="21">
    <w:abstractNumId w:val="7"/>
  </w:num>
  <w:num w:numId="22">
    <w:abstractNumId w:val="11"/>
  </w:num>
  <w:num w:numId="23">
    <w:abstractNumId w:val="34"/>
  </w:num>
  <w:num w:numId="24">
    <w:abstractNumId w:val="1"/>
  </w:num>
  <w:num w:numId="25">
    <w:abstractNumId w:val="28"/>
  </w:num>
  <w:num w:numId="26">
    <w:abstractNumId w:val="13"/>
  </w:num>
  <w:num w:numId="27">
    <w:abstractNumId w:val="43"/>
  </w:num>
  <w:num w:numId="28">
    <w:abstractNumId w:val="36"/>
  </w:num>
  <w:num w:numId="29">
    <w:abstractNumId w:val="17"/>
  </w:num>
  <w:num w:numId="30">
    <w:abstractNumId w:val="26"/>
  </w:num>
  <w:num w:numId="31">
    <w:abstractNumId w:val="40"/>
  </w:num>
  <w:num w:numId="32">
    <w:abstractNumId w:val="16"/>
  </w:num>
  <w:num w:numId="33">
    <w:abstractNumId w:val="8"/>
  </w:num>
  <w:num w:numId="34">
    <w:abstractNumId w:val="33"/>
  </w:num>
  <w:num w:numId="35">
    <w:abstractNumId w:val="39"/>
  </w:num>
  <w:num w:numId="36">
    <w:abstractNumId w:val="37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31"/>
    <w:rsid w:val="004F183E"/>
    <w:rsid w:val="00667C31"/>
    <w:rsid w:val="00AB7093"/>
    <w:rsid w:val="00EA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3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67C3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67C3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67C31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667C31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667C3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67C3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67C3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67C3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67C3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7C3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67C3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67C3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67C3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667C3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67C3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67C3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67C3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67C3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67C3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67C3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67C3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67C31"/>
    <w:rPr>
      <w:color w:val="0000FF"/>
      <w:u w:val="single"/>
    </w:rPr>
  </w:style>
  <w:style w:type="paragraph" w:styleId="Encabezado">
    <w:name w:val="header"/>
    <w:basedOn w:val="Normal"/>
    <w:link w:val="EncabezadoCar"/>
    <w:rsid w:val="00667C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67C3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67C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C3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67C3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67C3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667C3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667C3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67C3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67C3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667C3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67C3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67C3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667C3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667C3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667C3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67C31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66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67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667C3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67C3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67C3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67C3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67C3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67C3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67C3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67C3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667C3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667C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667C31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667C3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67C3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67C3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67C3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67C3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67C31"/>
    <w:rPr>
      <w:vertAlign w:val="superscript"/>
    </w:rPr>
  </w:style>
  <w:style w:type="paragraph" w:customStyle="1" w:styleId="BodyText21">
    <w:name w:val="Body Text 21"/>
    <w:basedOn w:val="Normal"/>
    <w:rsid w:val="00667C3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67C3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67C3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67C31"/>
  </w:style>
  <w:style w:type="paragraph" w:customStyle="1" w:styleId="Document1">
    <w:name w:val="Document 1"/>
    <w:rsid w:val="00667C3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67C3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67C3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67C3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67C3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667C3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667C3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67C3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67C3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67C3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67C3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67C3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67C3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67C3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667C31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667C3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6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67C3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67C3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667C3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67C3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667C3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67C3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67C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67C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67C3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67C31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67C3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67C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667C31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67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667C3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67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67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667C31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667C31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3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67C3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67C3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67C31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667C31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667C3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67C3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67C3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67C3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67C3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7C3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67C3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67C3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67C3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667C3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67C3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67C3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67C3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67C3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67C3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67C3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67C3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67C31"/>
    <w:rPr>
      <w:color w:val="0000FF"/>
      <w:u w:val="single"/>
    </w:rPr>
  </w:style>
  <w:style w:type="paragraph" w:styleId="Encabezado">
    <w:name w:val="header"/>
    <w:basedOn w:val="Normal"/>
    <w:link w:val="EncabezadoCar"/>
    <w:rsid w:val="00667C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67C3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67C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C3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67C3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67C3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667C3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667C3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67C3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67C3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667C3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67C3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67C3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667C3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667C3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667C3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67C31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66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67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667C3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67C3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67C3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67C3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67C3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67C3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67C3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67C3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667C3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667C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667C31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667C3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67C3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67C3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67C3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67C3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67C31"/>
    <w:rPr>
      <w:vertAlign w:val="superscript"/>
    </w:rPr>
  </w:style>
  <w:style w:type="paragraph" w:customStyle="1" w:styleId="BodyText21">
    <w:name w:val="Body Text 21"/>
    <w:basedOn w:val="Normal"/>
    <w:rsid w:val="00667C3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67C3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67C3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67C31"/>
  </w:style>
  <w:style w:type="paragraph" w:customStyle="1" w:styleId="Document1">
    <w:name w:val="Document 1"/>
    <w:rsid w:val="00667C3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67C3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67C3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67C3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67C3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667C3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667C3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67C3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67C3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67C3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67C3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67C3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67C3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67C3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667C31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667C3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6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67C3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67C3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667C3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67C3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667C3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67C3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67C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67C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67C3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67C31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67C3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67C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667C31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67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667C3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67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67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667C31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667C31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havez@aetn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1036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3</cp:revision>
  <dcterms:created xsi:type="dcterms:W3CDTF">2024-06-13T16:24:00Z</dcterms:created>
  <dcterms:modified xsi:type="dcterms:W3CDTF">2024-06-20T20:36:00Z</dcterms:modified>
</cp:coreProperties>
</file>